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20" w:rsidRDefault="005D2A20" w:rsidP="00A8147A">
      <w:pPr>
        <w:tabs>
          <w:tab w:val="left" w:pos="8325"/>
        </w:tabs>
        <w:ind w:firstLine="1701"/>
        <w:jc w:val="both"/>
        <w:rPr>
          <w:b/>
          <w:sz w:val="26"/>
          <w:szCs w:val="26"/>
        </w:rPr>
      </w:pPr>
    </w:p>
    <w:p w:rsidR="009D6553" w:rsidRDefault="006D689A" w:rsidP="006D689A">
      <w:pPr>
        <w:pStyle w:val="PargrafodaLista"/>
        <w:suppressAutoHyphens/>
        <w:spacing w:after="0" w:line="360" w:lineRule="auto"/>
        <w:ind w:left="0" w:firstLine="2268"/>
        <w:jc w:val="both"/>
        <w:rPr>
          <w:rFonts w:ascii="Times New Roman" w:hAnsi="Times New Roman"/>
          <w:sz w:val="26"/>
          <w:szCs w:val="26"/>
        </w:rPr>
      </w:pPr>
      <w:r w:rsidRPr="006D689A">
        <w:rPr>
          <w:rFonts w:ascii="Times New Roman" w:hAnsi="Times New Roman"/>
          <w:b/>
          <w:sz w:val="26"/>
          <w:szCs w:val="26"/>
        </w:rPr>
        <w:t>O DIRETOR</w:t>
      </w:r>
      <w:r w:rsidR="00134535">
        <w:rPr>
          <w:rFonts w:ascii="Times New Roman" w:hAnsi="Times New Roman"/>
          <w:b/>
          <w:sz w:val="26"/>
          <w:szCs w:val="26"/>
        </w:rPr>
        <w:t xml:space="preserve"> </w:t>
      </w:r>
      <w:r w:rsidRPr="006D689A">
        <w:rPr>
          <w:rFonts w:ascii="Times New Roman" w:hAnsi="Times New Roman"/>
          <w:b/>
          <w:sz w:val="26"/>
          <w:szCs w:val="26"/>
        </w:rPr>
        <w:t xml:space="preserve">PRESIDENTE </w:t>
      </w:r>
      <w:r w:rsidR="00EC4C12">
        <w:rPr>
          <w:rFonts w:ascii="Times New Roman" w:hAnsi="Times New Roman"/>
          <w:b/>
          <w:sz w:val="26"/>
          <w:szCs w:val="26"/>
        </w:rPr>
        <w:t xml:space="preserve">SUBSTITUTO </w:t>
      </w:r>
      <w:r w:rsidRPr="006D689A">
        <w:rPr>
          <w:rFonts w:ascii="Times New Roman" w:hAnsi="Times New Roman"/>
          <w:b/>
          <w:sz w:val="26"/>
          <w:szCs w:val="26"/>
        </w:rPr>
        <w:t>DA COMPANHIA DOCAS DO RIO DE JANEIRO - CDRJ</w:t>
      </w:r>
      <w:r>
        <w:rPr>
          <w:sz w:val="26"/>
          <w:szCs w:val="26"/>
        </w:rPr>
        <w:t xml:space="preserve"> </w:t>
      </w:r>
      <w:r w:rsidR="00EC4C12">
        <w:rPr>
          <w:rFonts w:ascii="Times New Roman" w:hAnsi="Times New Roman"/>
          <w:sz w:val="26"/>
          <w:szCs w:val="26"/>
        </w:rPr>
        <w:t>comunica</w:t>
      </w:r>
      <w:r w:rsidR="00943710" w:rsidRPr="00097B86">
        <w:rPr>
          <w:rFonts w:ascii="Times New Roman" w:hAnsi="Times New Roman"/>
          <w:sz w:val="26"/>
          <w:szCs w:val="26"/>
        </w:rPr>
        <w:t xml:space="preserve"> a todos os empregados</w:t>
      </w:r>
      <w:r w:rsidR="00EC4C1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estagiários</w:t>
      </w:r>
      <w:r w:rsidR="00EC4C12">
        <w:rPr>
          <w:rFonts w:ascii="Times New Roman" w:hAnsi="Times New Roman"/>
          <w:sz w:val="26"/>
          <w:szCs w:val="26"/>
        </w:rPr>
        <w:t xml:space="preserve"> e jovens aprendizes,</w:t>
      </w:r>
      <w:r w:rsidR="00943710" w:rsidRPr="00097B86">
        <w:rPr>
          <w:rFonts w:ascii="Times New Roman" w:hAnsi="Times New Roman"/>
          <w:sz w:val="26"/>
          <w:szCs w:val="26"/>
        </w:rPr>
        <w:t xml:space="preserve"> </w:t>
      </w:r>
      <w:r w:rsidR="00BE28C0" w:rsidRPr="00097B86">
        <w:rPr>
          <w:rFonts w:ascii="Times New Roman" w:hAnsi="Times New Roman"/>
          <w:sz w:val="26"/>
          <w:szCs w:val="26"/>
        </w:rPr>
        <w:t>que</w:t>
      </w:r>
      <w:r>
        <w:rPr>
          <w:rFonts w:ascii="Times New Roman" w:hAnsi="Times New Roman"/>
          <w:sz w:val="26"/>
          <w:szCs w:val="26"/>
        </w:rPr>
        <w:t xml:space="preserve"> </w:t>
      </w:r>
      <w:r w:rsidR="00650DC1">
        <w:rPr>
          <w:rFonts w:ascii="Times New Roman" w:hAnsi="Times New Roman"/>
          <w:sz w:val="26"/>
          <w:szCs w:val="26"/>
        </w:rPr>
        <w:t>o expediente</w:t>
      </w:r>
      <w:r w:rsidR="00AF7BDB" w:rsidRPr="00AF7BDB">
        <w:rPr>
          <w:rFonts w:ascii="Times New Roman" w:hAnsi="Times New Roman"/>
          <w:sz w:val="26"/>
          <w:szCs w:val="26"/>
        </w:rPr>
        <w:t xml:space="preserve"> </w:t>
      </w:r>
      <w:r w:rsidR="00AF7BDB">
        <w:rPr>
          <w:rFonts w:ascii="Times New Roman" w:hAnsi="Times New Roman"/>
          <w:sz w:val="26"/>
          <w:szCs w:val="26"/>
        </w:rPr>
        <w:t>de hoje, dia 29/12/2017</w:t>
      </w:r>
      <w:r w:rsidR="00AF7BDB" w:rsidRPr="00097B86">
        <w:rPr>
          <w:rFonts w:ascii="Times New Roman" w:hAnsi="Times New Roman"/>
          <w:sz w:val="26"/>
          <w:szCs w:val="26"/>
        </w:rPr>
        <w:t>,</w:t>
      </w:r>
      <w:r w:rsidR="00097B86" w:rsidRPr="00097B86">
        <w:rPr>
          <w:rFonts w:ascii="Times New Roman" w:hAnsi="Times New Roman"/>
          <w:sz w:val="26"/>
          <w:szCs w:val="26"/>
        </w:rPr>
        <w:t xml:space="preserve"> se encerrará às 1</w:t>
      </w:r>
      <w:r w:rsidR="00143A00">
        <w:rPr>
          <w:rFonts w:ascii="Times New Roman" w:hAnsi="Times New Roman"/>
          <w:sz w:val="26"/>
          <w:szCs w:val="26"/>
        </w:rPr>
        <w:t>3</w:t>
      </w:r>
      <w:r w:rsidR="00097B86" w:rsidRPr="00097B86">
        <w:rPr>
          <w:rFonts w:ascii="Times New Roman" w:hAnsi="Times New Roman"/>
          <w:sz w:val="26"/>
          <w:szCs w:val="26"/>
        </w:rPr>
        <w:t xml:space="preserve"> horas</w:t>
      </w:r>
      <w:r w:rsidR="00EC4C12">
        <w:rPr>
          <w:rFonts w:ascii="Times New Roman" w:hAnsi="Times New Roman"/>
          <w:sz w:val="26"/>
          <w:szCs w:val="26"/>
        </w:rPr>
        <w:t>, s</w:t>
      </w:r>
      <w:r w:rsidR="00AF7BDB">
        <w:rPr>
          <w:rFonts w:ascii="Times New Roman" w:hAnsi="Times New Roman"/>
          <w:sz w:val="26"/>
          <w:szCs w:val="26"/>
        </w:rPr>
        <w:t>em intervalo para almoço</w:t>
      </w:r>
      <w:r w:rsidR="009D6553">
        <w:rPr>
          <w:rFonts w:ascii="Times New Roman" w:hAnsi="Times New Roman"/>
          <w:sz w:val="26"/>
          <w:szCs w:val="26"/>
        </w:rPr>
        <w:t>.</w:t>
      </w:r>
    </w:p>
    <w:p w:rsidR="00B76967" w:rsidRDefault="00B76967" w:rsidP="006D689A">
      <w:pPr>
        <w:pStyle w:val="PargrafodaLista"/>
        <w:suppressAutoHyphens/>
        <w:spacing w:after="0" w:line="360" w:lineRule="auto"/>
        <w:ind w:left="0" w:firstLine="2268"/>
        <w:jc w:val="both"/>
        <w:rPr>
          <w:rFonts w:ascii="Times New Roman" w:hAnsi="Times New Roman"/>
          <w:sz w:val="26"/>
          <w:szCs w:val="26"/>
        </w:rPr>
      </w:pPr>
    </w:p>
    <w:p w:rsidR="006D689A" w:rsidRDefault="009D6553" w:rsidP="006D689A">
      <w:pPr>
        <w:pStyle w:val="PargrafodaLista"/>
        <w:suppressAutoHyphens/>
        <w:spacing w:after="0" w:line="360" w:lineRule="auto"/>
        <w:ind w:left="0" w:firstLine="22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</w:t>
      </w:r>
      <w:r w:rsidR="00EC4C12">
        <w:rPr>
          <w:rFonts w:ascii="Times New Roman" w:hAnsi="Times New Roman"/>
          <w:sz w:val="26"/>
          <w:szCs w:val="26"/>
        </w:rPr>
        <w:t>determinação</w:t>
      </w:r>
      <w:r>
        <w:rPr>
          <w:rFonts w:ascii="Times New Roman" w:hAnsi="Times New Roman"/>
          <w:sz w:val="26"/>
          <w:szCs w:val="26"/>
        </w:rPr>
        <w:t xml:space="preserve"> acima não se aplica</w:t>
      </w:r>
      <w:r w:rsidR="00AF7B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</w:t>
      </w:r>
      <w:r w:rsidR="00097B86" w:rsidRPr="00097B86">
        <w:rPr>
          <w:rFonts w:ascii="Times New Roman" w:hAnsi="Times New Roman"/>
          <w:sz w:val="26"/>
          <w:szCs w:val="26"/>
        </w:rPr>
        <w:t>os serviços relativos à vigil</w:t>
      </w:r>
      <w:r w:rsidR="00866015">
        <w:rPr>
          <w:rFonts w:ascii="Times New Roman" w:hAnsi="Times New Roman"/>
          <w:sz w:val="26"/>
          <w:szCs w:val="26"/>
        </w:rPr>
        <w:t>ância e segurança</w:t>
      </w:r>
      <w:r w:rsidR="00EC4C12">
        <w:rPr>
          <w:rFonts w:ascii="Times New Roman" w:hAnsi="Times New Roman"/>
          <w:sz w:val="26"/>
          <w:szCs w:val="26"/>
        </w:rPr>
        <w:t>,</w:t>
      </w:r>
      <w:r w:rsidR="00866015">
        <w:rPr>
          <w:rFonts w:ascii="Times New Roman" w:hAnsi="Times New Roman"/>
          <w:sz w:val="26"/>
          <w:szCs w:val="26"/>
        </w:rPr>
        <w:t xml:space="preserve"> </w:t>
      </w:r>
      <w:r w:rsidR="00EC4C12">
        <w:rPr>
          <w:rFonts w:ascii="Times New Roman" w:hAnsi="Times New Roman"/>
          <w:sz w:val="26"/>
          <w:szCs w:val="26"/>
        </w:rPr>
        <w:t>n</w:t>
      </w:r>
      <w:r w:rsidR="00097B86" w:rsidRPr="00097B86">
        <w:rPr>
          <w:rFonts w:ascii="Times New Roman" w:hAnsi="Times New Roman"/>
          <w:sz w:val="26"/>
          <w:szCs w:val="26"/>
        </w:rPr>
        <w:t>e</w:t>
      </w:r>
      <w:r w:rsidR="00EC4C12">
        <w:rPr>
          <w:rFonts w:ascii="Times New Roman" w:hAnsi="Times New Roman"/>
          <w:sz w:val="26"/>
          <w:szCs w:val="26"/>
        </w:rPr>
        <w:t>m</w:t>
      </w:r>
      <w:r w:rsidR="00097B86" w:rsidRPr="00097B86">
        <w:rPr>
          <w:rFonts w:ascii="Times New Roman" w:hAnsi="Times New Roman"/>
          <w:sz w:val="26"/>
          <w:szCs w:val="26"/>
        </w:rPr>
        <w:t xml:space="preserve"> </w:t>
      </w:r>
      <w:r w:rsidR="0079272E">
        <w:rPr>
          <w:rFonts w:ascii="Times New Roman" w:hAnsi="Times New Roman"/>
          <w:sz w:val="26"/>
          <w:szCs w:val="26"/>
        </w:rPr>
        <w:t>à</w:t>
      </w:r>
      <w:r w:rsidR="00097B86" w:rsidRPr="00097B86">
        <w:rPr>
          <w:rFonts w:ascii="Times New Roman" w:hAnsi="Times New Roman"/>
          <w:sz w:val="26"/>
          <w:szCs w:val="26"/>
        </w:rPr>
        <w:t xml:space="preserve">s operações portuárias, </w:t>
      </w:r>
      <w:r w:rsidR="00EC4C12">
        <w:rPr>
          <w:rFonts w:ascii="Times New Roman" w:hAnsi="Times New Roman"/>
          <w:sz w:val="26"/>
          <w:szCs w:val="26"/>
        </w:rPr>
        <w:t xml:space="preserve">devendo ser </w:t>
      </w:r>
      <w:r w:rsidR="00097B86" w:rsidRPr="00097B86">
        <w:rPr>
          <w:rFonts w:ascii="Times New Roman" w:hAnsi="Times New Roman"/>
          <w:sz w:val="26"/>
          <w:szCs w:val="26"/>
        </w:rPr>
        <w:t>obedecidas</w:t>
      </w:r>
      <w:r w:rsidR="00EC4C12">
        <w:rPr>
          <w:rFonts w:ascii="Times New Roman" w:hAnsi="Times New Roman"/>
          <w:sz w:val="26"/>
          <w:szCs w:val="26"/>
        </w:rPr>
        <w:t>,</w:t>
      </w:r>
      <w:r w:rsidR="00097B86" w:rsidRPr="00097B86">
        <w:rPr>
          <w:rFonts w:ascii="Times New Roman" w:hAnsi="Times New Roman"/>
          <w:sz w:val="26"/>
          <w:szCs w:val="26"/>
        </w:rPr>
        <w:t xml:space="preserve"> </w:t>
      </w:r>
      <w:r w:rsidR="00EC4C12">
        <w:rPr>
          <w:rFonts w:ascii="Times New Roman" w:hAnsi="Times New Roman"/>
          <w:sz w:val="26"/>
          <w:szCs w:val="26"/>
        </w:rPr>
        <w:t xml:space="preserve">nesses setores, </w:t>
      </w:r>
      <w:r w:rsidR="00097B86" w:rsidRPr="00097B86">
        <w:rPr>
          <w:rFonts w:ascii="Times New Roman" w:hAnsi="Times New Roman"/>
          <w:sz w:val="26"/>
          <w:szCs w:val="26"/>
        </w:rPr>
        <w:t>as escalas de pessoal previamente preparadas, para atendimento aos usuários dos portos.</w:t>
      </w:r>
    </w:p>
    <w:p w:rsidR="006D689A" w:rsidRPr="00143A00" w:rsidRDefault="006D689A" w:rsidP="00143A00">
      <w:pPr>
        <w:suppressAutoHyphens/>
        <w:spacing w:line="360" w:lineRule="auto"/>
        <w:jc w:val="both"/>
        <w:rPr>
          <w:sz w:val="26"/>
          <w:szCs w:val="26"/>
        </w:rPr>
      </w:pPr>
    </w:p>
    <w:p w:rsidR="00C4336C" w:rsidRPr="00C4336C" w:rsidRDefault="006F0072" w:rsidP="00866015">
      <w:pPr>
        <w:pStyle w:val="PargrafodaLista"/>
        <w:suppressAutoHyphens/>
        <w:spacing w:after="0" w:line="360" w:lineRule="auto"/>
        <w:ind w:left="0" w:firstLine="22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Não será autorizada, pelas chefias, a realização de banco de horas. </w:t>
      </w:r>
    </w:p>
    <w:p w:rsidR="00C4336C" w:rsidRPr="00C4336C" w:rsidRDefault="00C4336C" w:rsidP="00EA0DE2">
      <w:pPr>
        <w:pStyle w:val="Corpodetexto"/>
        <w:rPr>
          <w:sz w:val="26"/>
          <w:szCs w:val="26"/>
        </w:rPr>
      </w:pPr>
    </w:p>
    <w:p w:rsidR="00C4336C" w:rsidRPr="00C4336C" w:rsidRDefault="006D689A" w:rsidP="00C4336C">
      <w:pPr>
        <w:pStyle w:val="Corpodetexto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Em </w:t>
      </w:r>
      <w:r w:rsidR="00143A00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C4336C" w:rsidRPr="00C4336C">
        <w:rPr>
          <w:sz w:val="26"/>
          <w:szCs w:val="26"/>
        </w:rPr>
        <w:t xml:space="preserve"> de </w:t>
      </w:r>
      <w:r w:rsidR="001B4BE4">
        <w:rPr>
          <w:sz w:val="26"/>
          <w:szCs w:val="26"/>
        </w:rPr>
        <w:t>dezembr</w:t>
      </w:r>
      <w:r>
        <w:rPr>
          <w:sz w:val="26"/>
          <w:szCs w:val="26"/>
        </w:rPr>
        <w:t>o de 2017</w:t>
      </w:r>
      <w:r w:rsidR="00C4336C" w:rsidRPr="00C4336C">
        <w:rPr>
          <w:sz w:val="26"/>
          <w:szCs w:val="26"/>
        </w:rPr>
        <w:t>.</w:t>
      </w:r>
    </w:p>
    <w:p w:rsidR="00C4336C" w:rsidRPr="00C4336C" w:rsidRDefault="00C4336C" w:rsidP="00C4336C">
      <w:pPr>
        <w:pStyle w:val="Corpodetexto"/>
        <w:tabs>
          <w:tab w:val="left" w:pos="993"/>
        </w:tabs>
        <w:spacing w:after="0"/>
        <w:jc w:val="center"/>
        <w:rPr>
          <w:sz w:val="26"/>
          <w:szCs w:val="26"/>
        </w:rPr>
      </w:pPr>
    </w:p>
    <w:p w:rsidR="00C4336C" w:rsidRPr="00C4336C" w:rsidRDefault="00C4336C" w:rsidP="00C4336C">
      <w:pPr>
        <w:pStyle w:val="Corpodetexto"/>
        <w:tabs>
          <w:tab w:val="left" w:pos="993"/>
        </w:tabs>
        <w:spacing w:after="0"/>
        <w:jc w:val="center"/>
        <w:rPr>
          <w:sz w:val="26"/>
          <w:szCs w:val="26"/>
        </w:rPr>
      </w:pPr>
    </w:p>
    <w:p w:rsidR="00C4336C" w:rsidRPr="00C4336C" w:rsidRDefault="00C4336C" w:rsidP="00C4336C">
      <w:pPr>
        <w:pStyle w:val="Corpodetexto"/>
        <w:tabs>
          <w:tab w:val="left" w:pos="993"/>
        </w:tabs>
        <w:spacing w:after="0"/>
        <w:jc w:val="center"/>
        <w:rPr>
          <w:sz w:val="26"/>
          <w:szCs w:val="26"/>
        </w:rPr>
      </w:pPr>
    </w:p>
    <w:p w:rsidR="0009117F" w:rsidRDefault="00EC4C12" w:rsidP="00C4336C">
      <w:pPr>
        <w:pStyle w:val="Corpodetexto"/>
        <w:tabs>
          <w:tab w:val="left" w:pos="993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HELIO SZMAJSER</w:t>
      </w:r>
    </w:p>
    <w:p w:rsidR="004865EF" w:rsidRPr="0009117F" w:rsidRDefault="006D689A" w:rsidP="00C4336C">
      <w:pPr>
        <w:pStyle w:val="Corpodetexto"/>
        <w:tabs>
          <w:tab w:val="left" w:pos="993"/>
        </w:tabs>
        <w:spacing w:after="0"/>
        <w:jc w:val="center"/>
        <w:rPr>
          <w:i/>
        </w:rPr>
      </w:pPr>
      <w:r>
        <w:rPr>
          <w:b/>
          <w:sz w:val="26"/>
          <w:szCs w:val="26"/>
        </w:rPr>
        <w:t>Diretor</w:t>
      </w:r>
      <w:r w:rsidR="0013453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Presidente</w:t>
      </w:r>
      <w:r w:rsidR="00EC4C12">
        <w:rPr>
          <w:b/>
          <w:sz w:val="26"/>
          <w:szCs w:val="26"/>
        </w:rPr>
        <w:t xml:space="preserve"> </w:t>
      </w:r>
      <w:r w:rsidR="00815B88">
        <w:rPr>
          <w:b/>
          <w:sz w:val="26"/>
          <w:szCs w:val="26"/>
        </w:rPr>
        <w:t>S</w:t>
      </w:r>
      <w:r w:rsidR="00815B88">
        <w:rPr>
          <w:b/>
          <w:sz w:val="26"/>
          <w:szCs w:val="26"/>
        </w:rPr>
        <w:t>ubstituto</w:t>
      </w:r>
      <w:bookmarkStart w:id="0" w:name="_GoBack"/>
      <w:bookmarkEnd w:id="0"/>
    </w:p>
    <w:sectPr w:rsidR="004865EF" w:rsidRPr="0009117F" w:rsidSect="00257D6D">
      <w:headerReference w:type="default" r:id="rId7"/>
      <w:footerReference w:type="default" r:id="rId8"/>
      <w:pgSz w:w="11906" w:h="16838" w:code="9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13" w:rsidRDefault="00F62B13">
      <w:r>
        <w:separator/>
      </w:r>
    </w:p>
  </w:endnote>
  <w:endnote w:type="continuationSeparator" w:id="0">
    <w:p w:rsidR="00F62B13" w:rsidRDefault="00F6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419"/>
      <w:gridCol w:w="4544"/>
    </w:tblGrid>
    <w:tr w:rsidR="00382F0D" w:rsidTr="0050751E">
      <w:tc>
        <w:tcPr>
          <w:tcW w:w="4465" w:type="dxa"/>
          <w:tcBorders>
            <w:top w:val="single" w:sz="4" w:space="0" w:color="auto"/>
          </w:tcBorders>
          <w:shd w:val="clear" w:color="auto" w:fill="auto"/>
        </w:tcPr>
        <w:p w:rsidR="00382F0D" w:rsidRPr="0050751E" w:rsidRDefault="00382F0D" w:rsidP="0050751E">
          <w:pPr>
            <w:pStyle w:val="Rodap"/>
            <w:autoSpaceDE w:val="0"/>
            <w:autoSpaceDN w:val="0"/>
            <w:ind w:right="360"/>
            <w:rPr>
              <w:b/>
              <w:bCs/>
            </w:rPr>
          </w:pPr>
          <w:r w:rsidRPr="0050751E">
            <w:rPr>
              <w:b/>
              <w:bCs/>
            </w:rPr>
            <w:t>Documento Controlado</w:t>
          </w:r>
        </w:p>
      </w:tc>
      <w:tc>
        <w:tcPr>
          <w:tcW w:w="4607" w:type="dxa"/>
          <w:tcBorders>
            <w:top w:val="single" w:sz="4" w:space="0" w:color="auto"/>
          </w:tcBorders>
          <w:shd w:val="clear" w:color="auto" w:fill="auto"/>
        </w:tcPr>
        <w:p w:rsidR="00382F0D" w:rsidRDefault="00382F0D" w:rsidP="0050751E">
          <w:pPr>
            <w:pStyle w:val="Rodap"/>
            <w:autoSpaceDE w:val="0"/>
            <w:autoSpaceDN w:val="0"/>
            <w:jc w:val="right"/>
          </w:pPr>
          <w:r w:rsidRPr="0050751E">
            <w:rPr>
              <w:b/>
              <w:bCs/>
            </w:rPr>
            <w:t xml:space="preserve">Página </w:t>
          </w:r>
          <w:r w:rsidRPr="0050751E">
            <w:rPr>
              <w:b/>
              <w:bCs/>
            </w:rPr>
            <w:fldChar w:fldCharType="begin"/>
          </w:r>
          <w:r w:rsidRPr="0050751E">
            <w:rPr>
              <w:b/>
              <w:bCs/>
            </w:rPr>
            <w:instrText xml:space="preserve"> PAGE </w:instrText>
          </w:r>
          <w:r w:rsidRPr="0050751E">
            <w:rPr>
              <w:b/>
              <w:bCs/>
            </w:rPr>
            <w:fldChar w:fldCharType="separate"/>
          </w:r>
          <w:r w:rsidR="00815B88">
            <w:rPr>
              <w:b/>
              <w:bCs/>
              <w:noProof/>
            </w:rPr>
            <w:t>1</w:t>
          </w:r>
          <w:r w:rsidRPr="0050751E">
            <w:rPr>
              <w:b/>
              <w:bCs/>
            </w:rPr>
            <w:fldChar w:fldCharType="end"/>
          </w:r>
          <w:r w:rsidRPr="0050751E">
            <w:rPr>
              <w:b/>
              <w:bCs/>
            </w:rPr>
            <w:t xml:space="preserve"> de </w:t>
          </w:r>
          <w:r w:rsidRPr="0050751E">
            <w:rPr>
              <w:b/>
              <w:bCs/>
            </w:rPr>
            <w:fldChar w:fldCharType="begin"/>
          </w:r>
          <w:r w:rsidRPr="0050751E">
            <w:rPr>
              <w:b/>
              <w:bCs/>
            </w:rPr>
            <w:instrText xml:space="preserve"> NUMPAGES \*Arabic </w:instrText>
          </w:r>
          <w:r w:rsidRPr="0050751E">
            <w:rPr>
              <w:b/>
              <w:bCs/>
            </w:rPr>
            <w:fldChar w:fldCharType="separate"/>
          </w:r>
          <w:r w:rsidR="00815B88">
            <w:rPr>
              <w:b/>
              <w:bCs/>
              <w:noProof/>
            </w:rPr>
            <w:t>1</w:t>
          </w:r>
          <w:r w:rsidRPr="0050751E">
            <w:rPr>
              <w:b/>
              <w:bCs/>
            </w:rPr>
            <w:fldChar w:fldCharType="end"/>
          </w:r>
        </w:p>
      </w:tc>
    </w:tr>
  </w:tbl>
  <w:p w:rsidR="00382F0D" w:rsidRDefault="00382F0D" w:rsidP="004826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13" w:rsidRDefault="00F62B13">
      <w:r>
        <w:separator/>
      </w:r>
    </w:p>
  </w:footnote>
  <w:footnote w:type="continuationSeparator" w:id="0">
    <w:p w:rsidR="00F62B13" w:rsidRDefault="00F6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127"/>
      <w:gridCol w:w="2136"/>
      <w:gridCol w:w="2258"/>
      <w:gridCol w:w="2551"/>
    </w:tblGrid>
    <w:tr w:rsidR="00382F0D" w:rsidRPr="0050751E" w:rsidTr="0050751E">
      <w:trPr>
        <w:trHeight w:val="525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2F0D" w:rsidRPr="0050751E" w:rsidRDefault="006D689A" w:rsidP="0050751E">
          <w:pPr>
            <w:pStyle w:val="Cabealho"/>
            <w:autoSpaceDE w:val="0"/>
            <w:autoSpaceDN w:val="0"/>
            <w:jc w:val="center"/>
            <w:rPr>
              <w:b/>
              <w:bCs/>
            </w:rPr>
          </w:pPr>
          <w:r w:rsidRPr="0050751E">
            <w:rPr>
              <w:b/>
              <w:bCs/>
              <w:noProof/>
            </w:rPr>
            <w:drawing>
              <wp:inline distT="0" distB="0" distL="0" distR="0">
                <wp:extent cx="1104900" cy="8382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82F0D" w:rsidRPr="0050751E" w:rsidRDefault="00382F0D" w:rsidP="00143A00">
          <w:pPr>
            <w:pStyle w:val="Cabealho"/>
            <w:autoSpaceDE w:val="0"/>
            <w:autoSpaceDN w:val="0"/>
            <w:jc w:val="center"/>
            <w:rPr>
              <w:b/>
              <w:bCs/>
              <w:sz w:val="26"/>
              <w:szCs w:val="26"/>
            </w:rPr>
          </w:pPr>
          <w:r w:rsidRPr="0050751E">
            <w:rPr>
              <w:b/>
              <w:bCs/>
              <w:sz w:val="26"/>
              <w:szCs w:val="26"/>
            </w:rPr>
            <w:t xml:space="preserve">CIRCULAR NORMATIVA </w:t>
          </w:r>
          <w:r w:rsidR="006D689A">
            <w:rPr>
              <w:b/>
              <w:bCs/>
              <w:sz w:val="26"/>
              <w:szCs w:val="26"/>
            </w:rPr>
            <w:t>DIRPRE</w:t>
          </w:r>
          <w:r w:rsidRPr="0050751E">
            <w:rPr>
              <w:b/>
              <w:bCs/>
              <w:sz w:val="26"/>
              <w:szCs w:val="26"/>
            </w:rPr>
            <w:t xml:space="preserve"> Nº</w:t>
          </w:r>
          <w:r w:rsidR="00B76967">
            <w:rPr>
              <w:b/>
              <w:bCs/>
              <w:sz w:val="26"/>
              <w:szCs w:val="26"/>
            </w:rPr>
            <w:t xml:space="preserve"> (minuta)</w:t>
          </w:r>
          <w:r w:rsidRPr="0050751E">
            <w:rPr>
              <w:b/>
              <w:bCs/>
              <w:sz w:val="26"/>
              <w:szCs w:val="26"/>
            </w:rPr>
            <w:t xml:space="preserve"> </w:t>
          </w:r>
          <w:r w:rsidR="00143A00">
            <w:rPr>
              <w:b/>
              <w:bCs/>
              <w:sz w:val="26"/>
              <w:szCs w:val="26"/>
            </w:rPr>
            <w:t xml:space="preserve"> </w:t>
          </w:r>
          <w:r w:rsidR="006D689A">
            <w:rPr>
              <w:b/>
              <w:bCs/>
              <w:sz w:val="26"/>
              <w:szCs w:val="26"/>
            </w:rPr>
            <w:t>/2017</w:t>
          </w:r>
        </w:p>
      </w:tc>
    </w:tr>
    <w:tr w:rsidR="00382F0D" w:rsidRPr="0050751E" w:rsidTr="0050751E">
      <w:trPr>
        <w:trHeight w:val="52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2F0D" w:rsidRPr="0050751E" w:rsidRDefault="00382F0D" w:rsidP="0050751E">
          <w:pPr>
            <w:pStyle w:val="Cabealho"/>
            <w:autoSpaceDE w:val="0"/>
            <w:autoSpaceDN w:val="0"/>
            <w:rPr>
              <w:b/>
              <w:bCs/>
            </w:rPr>
          </w:pPr>
        </w:p>
      </w:tc>
      <w:tc>
        <w:tcPr>
          <w:tcW w:w="6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2F0D" w:rsidRPr="0050751E" w:rsidRDefault="00382F0D" w:rsidP="0050751E">
          <w:pPr>
            <w:pStyle w:val="Cabealho"/>
            <w:autoSpaceDE w:val="0"/>
            <w:autoSpaceDN w:val="0"/>
            <w:rPr>
              <w:bCs/>
            </w:rPr>
          </w:pPr>
          <w:r w:rsidRPr="0050751E">
            <w:rPr>
              <w:bCs/>
            </w:rPr>
            <w:t>Assunto:</w:t>
          </w:r>
        </w:p>
        <w:p w:rsidR="00382F0D" w:rsidRPr="0050751E" w:rsidRDefault="006D689A" w:rsidP="00143A00">
          <w:pPr>
            <w:pStyle w:val="Cabealho"/>
            <w:autoSpaceDE w:val="0"/>
            <w:autoSpaceDN w:val="0"/>
            <w:rPr>
              <w:b/>
              <w:bCs/>
            </w:rPr>
          </w:pPr>
          <w:r>
            <w:rPr>
              <w:b/>
              <w:bCs/>
            </w:rPr>
            <w:t xml:space="preserve">Expediente no dia </w:t>
          </w:r>
          <w:r w:rsidR="00143A00">
            <w:rPr>
              <w:b/>
              <w:bCs/>
            </w:rPr>
            <w:t xml:space="preserve">29 </w:t>
          </w:r>
          <w:r w:rsidR="00F771AE">
            <w:rPr>
              <w:b/>
              <w:bCs/>
            </w:rPr>
            <w:t>de dezembro de 201</w:t>
          </w:r>
          <w:r>
            <w:rPr>
              <w:b/>
              <w:bCs/>
            </w:rPr>
            <w:t>7</w:t>
          </w:r>
        </w:p>
      </w:tc>
    </w:tr>
    <w:tr w:rsidR="00382F0D" w:rsidRPr="0050751E" w:rsidTr="0050751E">
      <w:trPr>
        <w:trHeight w:val="52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2F0D" w:rsidRPr="0050751E" w:rsidRDefault="00382F0D" w:rsidP="0050751E">
          <w:pPr>
            <w:pStyle w:val="Cabealho"/>
            <w:autoSpaceDE w:val="0"/>
            <w:autoSpaceDN w:val="0"/>
            <w:rPr>
              <w:b/>
              <w:bCs/>
            </w:rPr>
          </w:pPr>
        </w:p>
      </w:tc>
      <w:tc>
        <w:tcPr>
          <w:tcW w:w="21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382F0D" w:rsidRPr="00630C0C" w:rsidRDefault="00382F0D" w:rsidP="0050751E">
          <w:pPr>
            <w:pStyle w:val="Cabealho"/>
            <w:autoSpaceDE w:val="0"/>
            <w:autoSpaceDN w:val="0"/>
          </w:pPr>
          <w:r w:rsidRPr="00630C0C">
            <w:t>Data de Criação:</w:t>
          </w:r>
        </w:p>
        <w:p w:rsidR="00382F0D" w:rsidRPr="0050751E" w:rsidRDefault="00143A00" w:rsidP="00B76967">
          <w:pPr>
            <w:pStyle w:val="Cabealho"/>
            <w:autoSpaceDE w:val="0"/>
            <w:autoSpaceDN w:val="0"/>
            <w:jc w:val="center"/>
            <w:rPr>
              <w:b/>
              <w:bCs/>
            </w:rPr>
          </w:pPr>
          <w:r>
            <w:rPr>
              <w:b/>
              <w:bCs/>
            </w:rPr>
            <w:t>29</w:t>
          </w:r>
          <w:r w:rsidR="00DB4897">
            <w:rPr>
              <w:b/>
              <w:bCs/>
            </w:rPr>
            <w:t>/</w:t>
          </w:r>
          <w:r w:rsidR="00F771AE">
            <w:rPr>
              <w:b/>
              <w:bCs/>
            </w:rPr>
            <w:t>12</w:t>
          </w:r>
          <w:r w:rsidR="00DB4897">
            <w:rPr>
              <w:b/>
              <w:bCs/>
            </w:rPr>
            <w:t>/201</w:t>
          </w:r>
          <w:r w:rsidR="006D689A">
            <w:rPr>
              <w:b/>
              <w:bCs/>
            </w:rPr>
            <w:t>7</w:t>
          </w:r>
        </w:p>
      </w:tc>
      <w:tc>
        <w:tcPr>
          <w:tcW w:w="225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:rsidR="00382F0D" w:rsidRPr="00630C0C" w:rsidRDefault="00382F0D" w:rsidP="0050751E">
          <w:pPr>
            <w:pStyle w:val="Cabealho"/>
            <w:autoSpaceDE w:val="0"/>
            <w:autoSpaceDN w:val="0"/>
          </w:pPr>
          <w:r w:rsidRPr="00630C0C">
            <w:t>Início da Vigência:</w:t>
          </w:r>
        </w:p>
        <w:p w:rsidR="00382F0D" w:rsidRPr="0050751E" w:rsidRDefault="006D689A" w:rsidP="00B76967">
          <w:pPr>
            <w:pStyle w:val="Cabealho"/>
            <w:autoSpaceDE w:val="0"/>
            <w:autoSpaceDN w:val="0"/>
            <w:jc w:val="center"/>
            <w:rPr>
              <w:b/>
              <w:bCs/>
            </w:rPr>
          </w:pPr>
          <w:r>
            <w:rPr>
              <w:b/>
              <w:bCs/>
            </w:rPr>
            <w:t>2</w:t>
          </w:r>
          <w:r w:rsidR="00143A00">
            <w:rPr>
              <w:b/>
              <w:bCs/>
            </w:rPr>
            <w:t>9</w:t>
          </w:r>
          <w:r w:rsidR="00F771AE">
            <w:rPr>
              <w:b/>
              <w:bCs/>
            </w:rPr>
            <w:t>/12/201</w:t>
          </w:r>
          <w:r>
            <w:rPr>
              <w:b/>
              <w:bCs/>
            </w:rPr>
            <w:t>7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82F0D" w:rsidRPr="00630C0C" w:rsidRDefault="00382F0D" w:rsidP="0050751E">
          <w:pPr>
            <w:pStyle w:val="Cabealho"/>
            <w:autoSpaceDE w:val="0"/>
            <w:autoSpaceDN w:val="0"/>
          </w:pPr>
          <w:r w:rsidRPr="00630C0C">
            <w:t>Próxima Revisão:</w:t>
          </w:r>
        </w:p>
        <w:p w:rsidR="00382F0D" w:rsidRPr="0050751E" w:rsidRDefault="00F771AE" w:rsidP="00F771AE">
          <w:pPr>
            <w:pStyle w:val="Cabealho"/>
            <w:autoSpaceDE w:val="0"/>
            <w:autoSpaceDN w:val="0"/>
            <w:jc w:val="center"/>
            <w:rPr>
              <w:b/>
              <w:bCs/>
            </w:rPr>
          </w:pPr>
          <w:r>
            <w:rPr>
              <w:b/>
              <w:bCs/>
            </w:rPr>
            <w:t>-</w:t>
          </w:r>
        </w:p>
      </w:tc>
    </w:tr>
  </w:tbl>
  <w:p w:rsidR="00382F0D" w:rsidRDefault="00382F0D" w:rsidP="004826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62D"/>
    <w:multiLevelType w:val="multilevel"/>
    <w:tmpl w:val="DC84501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FC3120"/>
    <w:multiLevelType w:val="multilevel"/>
    <w:tmpl w:val="4E4C15E2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6C78"/>
    <w:multiLevelType w:val="hybridMultilevel"/>
    <w:tmpl w:val="F314F560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1712"/>
    <w:multiLevelType w:val="hybridMultilevel"/>
    <w:tmpl w:val="7DB61142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4070"/>
    <w:multiLevelType w:val="hybridMultilevel"/>
    <w:tmpl w:val="7E2CE22C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1251F"/>
    <w:multiLevelType w:val="hybridMultilevel"/>
    <w:tmpl w:val="A8A69B64"/>
    <w:lvl w:ilvl="0" w:tplc="6AFCB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A2CA2"/>
    <w:multiLevelType w:val="multilevel"/>
    <w:tmpl w:val="A8A69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02F8F"/>
    <w:multiLevelType w:val="hybridMultilevel"/>
    <w:tmpl w:val="814A82D6"/>
    <w:lvl w:ilvl="0" w:tplc="6AFCB6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EF284F"/>
    <w:multiLevelType w:val="multilevel"/>
    <w:tmpl w:val="13B6897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D8F571E"/>
    <w:multiLevelType w:val="multilevel"/>
    <w:tmpl w:val="0D98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0" w15:restartNumberingAfterBreak="0">
    <w:nsid w:val="4DC37F74"/>
    <w:multiLevelType w:val="multilevel"/>
    <w:tmpl w:val="59D47F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90516"/>
    <w:multiLevelType w:val="multilevel"/>
    <w:tmpl w:val="30D837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0EE5063"/>
    <w:multiLevelType w:val="hybridMultilevel"/>
    <w:tmpl w:val="4E4C15E2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F0D6F"/>
    <w:multiLevelType w:val="multilevel"/>
    <w:tmpl w:val="670E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2E7B4E"/>
    <w:multiLevelType w:val="hybridMultilevel"/>
    <w:tmpl w:val="59D47FBA"/>
    <w:lvl w:ilvl="0" w:tplc="6AFCB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0686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C01BA6"/>
    <w:multiLevelType w:val="hybridMultilevel"/>
    <w:tmpl w:val="F1A86DFC"/>
    <w:lvl w:ilvl="0" w:tplc="4068619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D7F57"/>
    <w:multiLevelType w:val="hybridMultilevel"/>
    <w:tmpl w:val="352A0240"/>
    <w:lvl w:ilvl="0" w:tplc="C7F45C2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2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6"/>
  </w:num>
  <w:num w:numId="13">
    <w:abstractNumId w:val="4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2A"/>
    <w:rsid w:val="00000802"/>
    <w:rsid w:val="00005BDC"/>
    <w:rsid w:val="000102A9"/>
    <w:rsid w:val="00040ED2"/>
    <w:rsid w:val="0004732F"/>
    <w:rsid w:val="000538CA"/>
    <w:rsid w:val="000654FD"/>
    <w:rsid w:val="00076077"/>
    <w:rsid w:val="00083FA6"/>
    <w:rsid w:val="00091127"/>
    <w:rsid w:val="0009117F"/>
    <w:rsid w:val="00097B86"/>
    <w:rsid w:val="000A40CC"/>
    <w:rsid w:val="000A7DA2"/>
    <w:rsid w:val="000E5C54"/>
    <w:rsid w:val="000F2C39"/>
    <w:rsid w:val="0011258B"/>
    <w:rsid w:val="00127FFC"/>
    <w:rsid w:val="00134535"/>
    <w:rsid w:val="00143A00"/>
    <w:rsid w:val="00152517"/>
    <w:rsid w:val="0016417D"/>
    <w:rsid w:val="00193DA3"/>
    <w:rsid w:val="001A2C5C"/>
    <w:rsid w:val="001A66D4"/>
    <w:rsid w:val="001B1C97"/>
    <w:rsid w:val="001B3A46"/>
    <w:rsid w:val="001B4160"/>
    <w:rsid w:val="001B474E"/>
    <w:rsid w:val="001B4BE4"/>
    <w:rsid w:val="001D027E"/>
    <w:rsid w:val="001D3A60"/>
    <w:rsid w:val="001E48A8"/>
    <w:rsid w:val="001E7099"/>
    <w:rsid w:val="00216AD9"/>
    <w:rsid w:val="00221EB6"/>
    <w:rsid w:val="002237EE"/>
    <w:rsid w:val="00225292"/>
    <w:rsid w:val="00230843"/>
    <w:rsid w:val="002413DD"/>
    <w:rsid w:val="002559D3"/>
    <w:rsid w:val="00257D6D"/>
    <w:rsid w:val="00283452"/>
    <w:rsid w:val="002838C1"/>
    <w:rsid w:val="002A257D"/>
    <w:rsid w:val="002B5FC4"/>
    <w:rsid w:val="002D36EC"/>
    <w:rsid w:val="002D4A1E"/>
    <w:rsid w:val="002E09EB"/>
    <w:rsid w:val="002F1DBE"/>
    <w:rsid w:val="002F2ABC"/>
    <w:rsid w:val="002F6F9D"/>
    <w:rsid w:val="002F7866"/>
    <w:rsid w:val="0031080F"/>
    <w:rsid w:val="00322D33"/>
    <w:rsid w:val="00324DBE"/>
    <w:rsid w:val="003366B2"/>
    <w:rsid w:val="0034210C"/>
    <w:rsid w:val="00342C2C"/>
    <w:rsid w:val="003445E3"/>
    <w:rsid w:val="0037594B"/>
    <w:rsid w:val="00382F0D"/>
    <w:rsid w:val="00384F0E"/>
    <w:rsid w:val="0039068B"/>
    <w:rsid w:val="003973CF"/>
    <w:rsid w:val="003A3E54"/>
    <w:rsid w:val="003C4724"/>
    <w:rsid w:val="003D1C0B"/>
    <w:rsid w:val="003F064E"/>
    <w:rsid w:val="004013A9"/>
    <w:rsid w:val="00401767"/>
    <w:rsid w:val="00412E1B"/>
    <w:rsid w:val="00414D69"/>
    <w:rsid w:val="00416988"/>
    <w:rsid w:val="004275ED"/>
    <w:rsid w:val="00432DC1"/>
    <w:rsid w:val="0043468E"/>
    <w:rsid w:val="00441417"/>
    <w:rsid w:val="00444435"/>
    <w:rsid w:val="004714C4"/>
    <w:rsid w:val="00475D96"/>
    <w:rsid w:val="004826C3"/>
    <w:rsid w:val="004865EF"/>
    <w:rsid w:val="004926CA"/>
    <w:rsid w:val="004A59F9"/>
    <w:rsid w:val="004B0DEB"/>
    <w:rsid w:val="004C24F0"/>
    <w:rsid w:val="004D42CE"/>
    <w:rsid w:val="004D55F4"/>
    <w:rsid w:val="004E024D"/>
    <w:rsid w:val="004F34A4"/>
    <w:rsid w:val="004F3578"/>
    <w:rsid w:val="00502D8C"/>
    <w:rsid w:val="00506312"/>
    <w:rsid w:val="0050751E"/>
    <w:rsid w:val="005113DD"/>
    <w:rsid w:val="0051160D"/>
    <w:rsid w:val="00517D89"/>
    <w:rsid w:val="00517EEE"/>
    <w:rsid w:val="00520E9F"/>
    <w:rsid w:val="0052313D"/>
    <w:rsid w:val="00552544"/>
    <w:rsid w:val="00555791"/>
    <w:rsid w:val="00572562"/>
    <w:rsid w:val="00577F4A"/>
    <w:rsid w:val="00580593"/>
    <w:rsid w:val="00587637"/>
    <w:rsid w:val="005912C7"/>
    <w:rsid w:val="005A3237"/>
    <w:rsid w:val="005B2B0E"/>
    <w:rsid w:val="005B7084"/>
    <w:rsid w:val="005D2A20"/>
    <w:rsid w:val="005E0817"/>
    <w:rsid w:val="005F4B1E"/>
    <w:rsid w:val="005F7556"/>
    <w:rsid w:val="006001D5"/>
    <w:rsid w:val="0060319B"/>
    <w:rsid w:val="00605B62"/>
    <w:rsid w:val="00615EB9"/>
    <w:rsid w:val="00621C42"/>
    <w:rsid w:val="006303F3"/>
    <w:rsid w:val="006308AD"/>
    <w:rsid w:val="00630C0C"/>
    <w:rsid w:val="00632212"/>
    <w:rsid w:val="006468C1"/>
    <w:rsid w:val="00650DC1"/>
    <w:rsid w:val="0065154E"/>
    <w:rsid w:val="00664134"/>
    <w:rsid w:val="00667F81"/>
    <w:rsid w:val="00671A2E"/>
    <w:rsid w:val="006917CA"/>
    <w:rsid w:val="006A0A86"/>
    <w:rsid w:val="006A2449"/>
    <w:rsid w:val="006D3A53"/>
    <w:rsid w:val="006D689A"/>
    <w:rsid w:val="006E5661"/>
    <w:rsid w:val="006E73FD"/>
    <w:rsid w:val="006F0072"/>
    <w:rsid w:val="00703599"/>
    <w:rsid w:val="007114FA"/>
    <w:rsid w:val="00724048"/>
    <w:rsid w:val="0073169F"/>
    <w:rsid w:val="0073450B"/>
    <w:rsid w:val="00737BFD"/>
    <w:rsid w:val="00760438"/>
    <w:rsid w:val="0077599C"/>
    <w:rsid w:val="00776CDC"/>
    <w:rsid w:val="00781445"/>
    <w:rsid w:val="00784EE9"/>
    <w:rsid w:val="0079272E"/>
    <w:rsid w:val="007A0E41"/>
    <w:rsid w:val="007A5F27"/>
    <w:rsid w:val="007B11B1"/>
    <w:rsid w:val="007B6F27"/>
    <w:rsid w:val="007C2199"/>
    <w:rsid w:val="007E69CB"/>
    <w:rsid w:val="00807789"/>
    <w:rsid w:val="008114FD"/>
    <w:rsid w:val="00815B88"/>
    <w:rsid w:val="0081668C"/>
    <w:rsid w:val="00821958"/>
    <w:rsid w:val="0082453E"/>
    <w:rsid w:val="0082674B"/>
    <w:rsid w:val="00842530"/>
    <w:rsid w:val="00854112"/>
    <w:rsid w:val="00857528"/>
    <w:rsid w:val="008607E9"/>
    <w:rsid w:val="00863B5F"/>
    <w:rsid w:val="00866015"/>
    <w:rsid w:val="00866E9D"/>
    <w:rsid w:val="00867E7C"/>
    <w:rsid w:val="00872BA4"/>
    <w:rsid w:val="0089668B"/>
    <w:rsid w:val="008A52CE"/>
    <w:rsid w:val="008A572F"/>
    <w:rsid w:val="008A6D78"/>
    <w:rsid w:val="008D03A5"/>
    <w:rsid w:val="008D2906"/>
    <w:rsid w:val="008E1D0C"/>
    <w:rsid w:val="008E49E9"/>
    <w:rsid w:val="008F50F4"/>
    <w:rsid w:val="00910B3E"/>
    <w:rsid w:val="00915EDE"/>
    <w:rsid w:val="0093101B"/>
    <w:rsid w:val="0093610B"/>
    <w:rsid w:val="00936B22"/>
    <w:rsid w:val="00940FC2"/>
    <w:rsid w:val="00943710"/>
    <w:rsid w:val="00945EFA"/>
    <w:rsid w:val="009657FC"/>
    <w:rsid w:val="00973ADD"/>
    <w:rsid w:val="00974C6D"/>
    <w:rsid w:val="00980A9F"/>
    <w:rsid w:val="00983A4D"/>
    <w:rsid w:val="009849C9"/>
    <w:rsid w:val="009A5525"/>
    <w:rsid w:val="009B570A"/>
    <w:rsid w:val="009C3A08"/>
    <w:rsid w:val="009D0651"/>
    <w:rsid w:val="009D5677"/>
    <w:rsid w:val="009D6553"/>
    <w:rsid w:val="009E05EA"/>
    <w:rsid w:val="009E547C"/>
    <w:rsid w:val="009E6C12"/>
    <w:rsid w:val="00A032C6"/>
    <w:rsid w:val="00A05BB5"/>
    <w:rsid w:val="00A11B66"/>
    <w:rsid w:val="00A166B1"/>
    <w:rsid w:val="00A26ADC"/>
    <w:rsid w:val="00A3234A"/>
    <w:rsid w:val="00A435F2"/>
    <w:rsid w:val="00A62DF8"/>
    <w:rsid w:val="00A65A19"/>
    <w:rsid w:val="00A664E1"/>
    <w:rsid w:val="00A77FF9"/>
    <w:rsid w:val="00A8147A"/>
    <w:rsid w:val="00A94BFB"/>
    <w:rsid w:val="00AA201D"/>
    <w:rsid w:val="00AA7FE6"/>
    <w:rsid w:val="00AB39D0"/>
    <w:rsid w:val="00AC27ED"/>
    <w:rsid w:val="00AE61D9"/>
    <w:rsid w:val="00AF5DD8"/>
    <w:rsid w:val="00AF7BDB"/>
    <w:rsid w:val="00B03DDE"/>
    <w:rsid w:val="00B27296"/>
    <w:rsid w:val="00B30C6F"/>
    <w:rsid w:val="00B601B9"/>
    <w:rsid w:val="00B76967"/>
    <w:rsid w:val="00B76E38"/>
    <w:rsid w:val="00B80F77"/>
    <w:rsid w:val="00B915A5"/>
    <w:rsid w:val="00B9484D"/>
    <w:rsid w:val="00BA342A"/>
    <w:rsid w:val="00BA5E57"/>
    <w:rsid w:val="00BB1481"/>
    <w:rsid w:val="00BB5679"/>
    <w:rsid w:val="00BD5F6F"/>
    <w:rsid w:val="00BE28C0"/>
    <w:rsid w:val="00BE6522"/>
    <w:rsid w:val="00BF3293"/>
    <w:rsid w:val="00C07170"/>
    <w:rsid w:val="00C07296"/>
    <w:rsid w:val="00C33979"/>
    <w:rsid w:val="00C35019"/>
    <w:rsid w:val="00C4336C"/>
    <w:rsid w:val="00C43DAE"/>
    <w:rsid w:val="00C44E8F"/>
    <w:rsid w:val="00C51004"/>
    <w:rsid w:val="00C54FE4"/>
    <w:rsid w:val="00C572C9"/>
    <w:rsid w:val="00C64E0F"/>
    <w:rsid w:val="00C77466"/>
    <w:rsid w:val="00C8480D"/>
    <w:rsid w:val="00C87540"/>
    <w:rsid w:val="00C877F0"/>
    <w:rsid w:val="00C90336"/>
    <w:rsid w:val="00C9782B"/>
    <w:rsid w:val="00CA4E8E"/>
    <w:rsid w:val="00CA758C"/>
    <w:rsid w:val="00CB04A9"/>
    <w:rsid w:val="00CE089E"/>
    <w:rsid w:val="00CF50FE"/>
    <w:rsid w:val="00D04435"/>
    <w:rsid w:val="00D077B5"/>
    <w:rsid w:val="00D26EC6"/>
    <w:rsid w:val="00D2749E"/>
    <w:rsid w:val="00D3363E"/>
    <w:rsid w:val="00D760BF"/>
    <w:rsid w:val="00D9082A"/>
    <w:rsid w:val="00D96F8A"/>
    <w:rsid w:val="00DB4897"/>
    <w:rsid w:val="00DB7253"/>
    <w:rsid w:val="00DC0916"/>
    <w:rsid w:val="00DE41B2"/>
    <w:rsid w:val="00DF02E6"/>
    <w:rsid w:val="00DF20F9"/>
    <w:rsid w:val="00E01EAC"/>
    <w:rsid w:val="00E219DA"/>
    <w:rsid w:val="00E31DC1"/>
    <w:rsid w:val="00E320C3"/>
    <w:rsid w:val="00E4027D"/>
    <w:rsid w:val="00E43B27"/>
    <w:rsid w:val="00E6402A"/>
    <w:rsid w:val="00E74112"/>
    <w:rsid w:val="00E74381"/>
    <w:rsid w:val="00E978FE"/>
    <w:rsid w:val="00EA0DE2"/>
    <w:rsid w:val="00EB5673"/>
    <w:rsid w:val="00EC4C12"/>
    <w:rsid w:val="00ED0B1A"/>
    <w:rsid w:val="00ED1D45"/>
    <w:rsid w:val="00EE6C08"/>
    <w:rsid w:val="00F0339C"/>
    <w:rsid w:val="00F0792E"/>
    <w:rsid w:val="00F22326"/>
    <w:rsid w:val="00F25CF4"/>
    <w:rsid w:val="00F30938"/>
    <w:rsid w:val="00F438BA"/>
    <w:rsid w:val="00F617A1"/>
    <w:rsid w:val="00F62B13"/>
    <w:rsid w:val="00F71C88"/>
    <w:rsid w:val="00F75517"/>
    <w:rsid w:val="00F771AE"/>
    <w:rsid w:val="00F80769"/>
    <w:rsid w:val="00FB6188"/>
    <w:rsid w:val="00FD06E3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C14E-5FF1-4DFF-B652-9D6AA390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83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rsid w:val="0043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432D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5">
    <w:name w:val="heading 5"/>
    <w:basedOn w:val="Normal"/>
    <w:next w:val="Normal"/>
    <w:link w:val="Cabealho5Carter"/>
    <w:semiHidden/>
    <w:unhideWhenUsed/>
    <w:qFormat/>
    <w:rsid w:val="00983A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rsid w:val="00983A4D"/>
    <w:pPr>
      <w:spacing w:before="240" w:after="60"/>
      <w:outlineLvl w:val="6"/>
    </w:pPr>
    <w:rPr>
      <w:rFonts w:ascii="Calibri" w:hAnsi="Calibri"/>
    </w:rPr>
  </w:style>
  <w:style w:type="paragraph" w:styleId="Cabealho8">
    <w:name w:val="heading 8"/>
    <w:basedOn w:val="Normal"/>
    <w:next w:val="Normal"/>
    <w:link w:val="Cabealho8Carter"/>
    <w:semiHidden/>
    <w:unhideWhenUsed/>
    <w:qFormat/>
    <w:rsid w:val="00983A4D"/>
    <w:pPr>
      <w:spacing w:before="240" w:after="60"/>
      <w:outlineLvl w:val="7"/>
    </w:pPr>
    <w:rPr>
      <w:rFonts w:ascii="Calibri" w:hAnsi="Calibri"/>
      <w:i/>
      <w:iCs/>
    </w:rPr>
  </w:style>
  <w:style w:type="paragraph" w:styleId="Cabealho9">
    <w:name w:val="heading 9"/>
    <w:basedOn w:val="Normal"/>
    <w:next w:val="Normal"/>
    <w:link w:val="Cabealho9Carter"/>
    <w:semiHidden/>
    <w:unhideWhenUsed/>
    <w:qFormat/>
    <w:rsid w:val="00983A4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640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6402A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E6402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toc 1"/>
    <w:basedOn w:val="Normal"/>
    <w:next w:val="Normal"/>
    <w:autoRedefine/>
    <w:semiHidden/>
    <w:rsid w:val="00432DC1"/>
    <w:pPr>
      <w:spacing w:before="360"/>
    </w:pPr>
    <w:rPr>
      <w:rFonts w:ascii="Arial" w:hAnsi="Arial" w:cs="Arial"/>
      <w:b/>
      <w:bCs/>
      <w:caps/>
    </w:rPr>
  </w:style>
  <w:style w:type="paragraph" w:styleId="ndice2">
    <w:name w:val="toc 2"/>
    <w:basedOn w:val="Normal"/>
    <w:next w:val="Normal"/>
    <w:autoRedefine/>
    <w:semiHidden/>
    <w:rsid w:val="00432DC1"/>
    <w:pPr>
      <w:spacing w:before="240"/>
    </w:pPr>
    <w:rPr>
      <w:b/>
      <w:bCs/>
      <w:sz w:val="20"/>
      <w:szCs w:val="20"/>
    </w:rPr>
  </w:style>
  <w:style w:type="paragraph" w:styleId="ndice3">
    <w:name w:val="toc 3"/>
    <w:basedOn w:val="Normal"/>
    <w:next w:val="Normal"/>
    <w:autoRedefine/>
    <w:semiHidden/>
    <w:rsid w:val="00432DC1"/>
    <w:pPr>
      <w:ind w:left="240"/>
    </w:pPr>
    <w:rPr>
      <w:sz w:val="20"/>
      <w:szCs w:val="20"/>
    </w:rPr>
  </w:style>
  <w:style w:type="paragraph" w:styleId="ndice4">
    <w:name w:val="toc 4"/>
    <w:basedOn w:val="Normal"/>
    <w:next w:val="Normal"/>
    <w:autoRedefine/>
    <w:semiHidden/>
    <w:rsid w:val="00432DC1"/>
    <w:pPr>
      <w:ind w:left="480"/>
    </w:pPr>
    <w:rPr>
      <w:sz w:val="20"/>
      <w:szCs w:val="20"/>
    </w:rPr>
  </w:style>
  <w:style w:type="paragraph" w:styleId="ndice5">
    <w:name w:val="toc 5"/>
    <w:basedOn w:val="Normal"/>
    <w:next w:val="Normal"/>
    <w:autoRedefine/>
    <w:semiHidden/>
    <w:rsid w:val="00432DC1"/>
    <w:pPr>
      <w:ind w:left="720"/>
    </w:pPr>
    <w:rPr>
      <w:sz w:val="20"/>
      <w:szCs w:val="20"/>
    </w:rPr>
  </w:style>
  <w:style w:type="paragraph" w:styleId="ndice6">
    <w:name w:val="toc 6"/>
    <w:basedOn w:val="Normal"/>
    <w:next w:val="Normal"/>
    <w:autoRedefine/>
    <w:semiHidden/>
    <w:rsid w:val="00432DC1"/>
    <w:pPr>
      <w:ind w:left="960"/>
    </w:pPr>
    <w:rPr>
      <w:sz w:val="20"/>
      <w:szCs w:val="20"/>
    </w:rPr>
  </w:style>
  <w:style w:type="paragraph" w:styleId="ndice7">
    <w:name w:val="toc 7"/>
    <w:basedOn w:val="Normal"/>
    <w:next w:val="Normal"/>
    <w:autoRedefine/>
    <w:semiHidden/>
    <w:rsid w:val="00432DC1"/>
    <w:pPr>
      <w:ind w:left="1200"/>
    </w:pPr>
    <w:rPr>
      <w:sz w:val="20"/>
      <w:szCs w:val="20"/>
    </w:rPr>
  </w:style>
  <w:style w:type="paragraph" w:styleId="ndice8">
    <w:name w:val="toc 8"/>
    <w:basedOn w:val="Normal"/>
    <w:next w:val="Normal"/>
    <w:autoRedefine/>
    <w:semiHidden/>
    <w:rsid w:val="00432DC1"/>
    <w:pPr>
      <w:ind w:left="1440"/>
    </w:pPr>
    <w:rPr>
      <w:sz w:val="20"/>
      <w:szCs w:val="20"/>
    </w:rPr>
  </w:style>
  <w:style w:type="paragraph" w:styleId="ndice9">
    <w:name w:val="toc 9"/>
    <w:basedOn w:val="Normal"/>
    <w:next w:val="Normal"/>
    <w:autoRedefine/>
    <w:semiHidden/>
    <w:rsid w:val="00432DC1"/>
    <w:pPr>
      <w:ind w:left="1680"/>
    </w:pPr>
    <w:rPr>
      <w:sz w:val="20"/>
      <w:szCs w:val="20"/>
    </w:rPr>
  </w:style>
  <w:style w:type="character" w:styleId="Hiperligao">
    <w:name w:val="Hyperlink"/>
    <w:rsid w:val="00432DC1"/>
    <w:rPr>
      <w:color w:val="0000FF"/>
      <w:u w:val="single"/>
    </w:rPr>
  </w:style>
  <w:style w:type="paragraph" w:styleId="Mapadodocumento">
    <w:name w:val="Document Map"/>
    <w:basedOn w:val="Normal"/>
    <w:semiHidden/>
    <w:rsid w:val="001125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1Carter">
    <w:name w:val="Cabeçalho 1 Caráter"/>
    <w:link w:val="Cabealho1"/>
    <w:rsid w:val="00983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abealho5Carter">
    <w:name w:val="Cabeçalho 5 Caráter"/>
    <w:link w:val="Cabealho5"/>
    <w:semiHidden/>
    <w:rsid w:val="00983A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bealho7Carter">
    <w:name w:val="Cabeçalho 7 Caráter"/>
    <w:link w:val="Cabealho7"/>
    <w:semiHidden/>
    <w:rsid w:val="00983A4D"/>
    <w:rPr>
      <w:rFonts w:ascii="Calibri" w:eastAsia="Times New Roman" w:hAnsi="Calibri" w:cs="Times New Roman"/>
      <w:sz w:val="24"/>
      <w:szCs w:val="24"/>
    </w:rPr>
  </w:style>
  <w:style w:type="character" w:customStyle="1" w:styleId="Cabealho8Carter">
    <w:name w:val="Cabeçalho 8 Caráter"/>
    <w:link w:val="Cabealho8"/>
    <w:semiHidden/>
    <w:rsid w:val="00983A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bealho9Carter">
    <w:name w:val="Cabeçalho 9 Caráter"/>
    <w:link w:val="Cabealho9"/>
    <w:semiHidden/>
    <w:rsid w:val="00983A4D"/>
    <w:rPr>
      <w:rFonts w:ascii="Calibri Light" w:eastAsia="Times New Roman" w:hAnsi="Calibri Light" w:cs="Times New Roman"/>
      <w:sz w:val="22"/>
      <w:szCs w:val="22"/>
    </w:rPr>
  </w:style>
  <w:style w:type="paragraph" w:styleId="Avanodecorpodetexto2">
    <w:name w:val="Body Text Indent 2"/>
    <w:basedOn w:val="Normal"/>
    <w:link w:val="Avanodecorpodetexto2Carter"/>
    <w:rsid w:val="00983A4D"/>
    <w:pPr>
      <w:ind w:firstLine="1701"/>
      <w:jc w:val="both"/>
    </w:pPr>
    <w:rPr>
      <w:sz w:val="26"/>
      <w:szCs w:val="20"/>
    </w:rPr>
  </w:style>
  <w:style w:type="character" w:customStyle="1" w:styleId="Avanodecorpodetexto2Carter">
    <w:name w:val="Avanço de corpo de texto 2 Caráter"/>
    <w:link w:val="Avanodecorpodetexto2"/>
    <w:rsid w:val="00983A4D"/>
    <w:rPr>
      <w:sz w:val="26"/>
    </w:rPr>
  </w:style>
  <w:style w:type="paragraph" w:styleId="Corpodetexto">
    <w:name w:val="Body Text"/>
    <w:basedOn w:val="Normal"/>
    <w:link w:val="CorpodetextoCarter"/>
    <w:rsid w:val="00DB4897"/>
    <w:pPr>
      <w:spacing w:after="120"/>
    </w:pPr>
  </w:style>
  <w:style w:type="character" w:customStyle="1" w:styleId="CorpodetextoCarter">
    <w:name w:val="Corpo de texto Caráter"/>
    <w:link w:val="Corpodetexto"/>
    <w:rsid w:val="00DB489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3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rsid w:val="006D689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6D6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ELABORAÇÃO DE INTRUMENTOS NORMATIVOS</vt:lpstr>
    </vt:vector>
  </TitlesOfParts>
  <Company>Hewlett-Packard Company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ELABORAÇÃO DE INTRUMENTOS NORMATIVOS</dc:title>
  <dc:subject/>
  <dc:creator>helene</dc:creator>
  <cp:keywords/>
  <dc:description/>
  <cp:lastModifiedBy>Dayse Teixeira Cardoso</cp:lastModifiedBy>
  <cp:revision>3</cp:revision>
  <cp:lastPrinted>2017-12-19T13:31:00Z</cp:lastPrinted>
  <dcterms:created xsi:type="dcterms:W3CDTF">2017-12-29T13:18:00Z</dcterms:created>
  <dcterms:modified xsi:type="dcterms:W3CDTF">2017-12-29T13:20:00Z</dcterms:modified>
</cp:coreProperties>
</file>