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99F99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XII</w:t>
      </w:r>
    </w:p>
    <w:p w14:paraId="32ACBA4D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</w:p>
    <w:p w14:paraId="2773F06B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Sua Senhoria o Senhor</w:t>
      </w:r>
    </w:p>
    <w:p w14:paraId="25DB078C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(Autoridade Instauradora)</w:t>
      </w:r>
    </w:p>
    <w:p w14:paraId="5EBD550F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</w:p>
    <w:p w14:paraId="2074FA11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Comissão de Processo Administrativo Sancionador designada pela Portaria nº _____, de (data), de Vossa Senhoria, publicada no (veículo de publicação), de (data), com o objetivo de apurar eventuais responsabilidades administrativas descritas no processo nº _________________________, bem como proceder ao exame de outros fatos, ações e omissões que porventura venham a ser identificados no curso de seus trabalhos e que guardem conexão com o objeto presente,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vem, respeitosamente, apresentar o respectivo</w:t>
      </w:r>
    </w:p>
    <w:p w14:paraId="42AA1AF1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</w:p>
    <w:p w14:paraId="12D8754E" w14:textId="77777777" w:rsidR="00D8260A" w:rsidRDefault="00D8260A" w:rsidP="00D8260A">
      <w:pPr>
        <w:autoSpaceDE w:val="0"/>
        <w:autoSpaceDN w:val="0"/>
        <w:adjustRightInd w:val="0"/>
        <w:spacing w:after="120"/>
        <w:jc w:val="center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RELATÓRIO FINAL</w:t>
      </w:r>
    </w:p>
    <w:p w14:paraId="1518FE71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Cs/>
          <w:sz w:val="24"/>
          <w:szCs w:val="24"/>
        </w:rPr>
      </w:pPr>
    </w:p>
    <w:p w14:paraId="7AE5E500" w14:textId="77777777" w:rsidR="00D8260A" w:rsidRDefault="00D8260A" w:rsidP="00D8260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Dos Antecedentes</w:t>
      </w:r>
    </w:p>
    <w:p w14:paraId="608F3ACB" w14:textId="77777777" w:rsidR="00D8260A" w:rsidRDefault="00D8260A" w:rsidP="00D8260A">
      <w:pPr>
        <w:autoSpaceDE w:val="0"/>
        <w:autoSpaceDN w:val="0"/>
        <w:adjustRightInd w:val="0"/>
        <w:spacing w:after="12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presente apuração decorreu de _______________.</w:t>
      </w:r>
    </w:p>
    <w:p w14:paraId="71CF5915" w14:textId="77777777" w:rsidR="00D8260A" w:rsidRDefault="00D8260A" w:rsidP="00D8260A">
      <w:pPr>
        <w:autoSpaceDE w:val="0"/>
        <w:autoSpaceDN w:val="0"/>
        <w:adjustRightInd w:val="0"/>
        <w:spacing w:after="120"/>
        <w:ind w:firstLine="70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(Resumir os fatos ocorridos antes da instauração da comissão, indicando, inclusive, a data da ciência da suposta irregularidade pela autoridade instauradora - ponto importante para a análise da prescrição anterior à instauração).</w:t>
      </w:r>
    </w:p>
    <w:p w14:paraId="3A996494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</w:p>
    <w:p w14:paraId="29B4559D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2) </w:t>
      </w:r>
      <w:proofErr w:type="gramStart"/>
      <w:r>
        <w:rPr>
          <w:b/>
          <w:bCs/>
          <w:sz w:val="24"/>
          <w:szCs w:val="24"/>
          <w:u w:val="single"/>
        </w:rPr>
        <w:t>Da  Instauração</w:t>
      </w:r>
      <w:proofErr w:type="gramEnd"/>
    </w:p>
    <w:p w14:paraId="06452555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Comissão foi instaurada pela Portaria nº _____, de (data), do (autoridade instauradora), publicada no (veículo de publicação), de (data), prorrogada pela Portaria nº _____, de (data), publicada no (veículo de publicação), de (data), reconduzida pela Portaria nº _____, de (data), publicada no (veículo de publicação), de (data), (especificar todas as prorrogações e reconduções).</w:t>
      </w:r>
    </w:p>
    <w:p w14:paraId="25B5D152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Este Processo Administrativo Sancionador teve por objeto principal a apuração das supostas irregularidades cometidas pelo empregado </w:t>
      </w:r>
      <w:r>
        <w:rPr>
          <w:b/>
          <w:bCs/>
          <w:sz w:val="24"/>
          <w:szCs w:val="24"/>
        </w:rPr>
        <w:t xml:space="preserve">________________________________, </w:t>
      </w:r>
      <w:r>
        <w:rPr>
          <w:bCs/>
          <w:sz w:val="24"/>
          <w:szCs w:val="24"/>
        </w:rPr>
        <w:t>referentes a</w:t>
      </w:r>
      <w:r>
        <w:rPr>
          <w:b/>
          <w:bCs/>
          <w:sz w:val="24"/>
          <w:szCs w:val="24"/>
        </w:rPr>
        <w:t xml:space="preserve"> ________________________________________________________________.</w:t>
      </w:r>
      <w:r>
        <w:rPr>
          <w:bCs/>
          <w:sz w:val="24"/>
          <w:szCs w:val="24"/>
        </w:rPr>
        <w:t xml:space="preserve"> </w:t>
      </w:r>
    </w:p>
    <w:p w14:paraId="4B2C0D68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</w:p>
    <w:p w14:paraId="740B27B8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3) </w:t>
      </w:r>
      <w:r>
        <w:rPr>
          <w:b/>
          <w:bCs/>
          <w:sz w:val="24"/>
          <w:szCs w:val="24"/>
          <w:u w:val="single"/>
        </w:rPr>
        <w:t>Da Instrução</w:t>
      </w:r>
    </w:p>
    <w:p w14:paraId="6AFFAEFC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Esta Comissão iniciou seus trabalhos no dia _____________ (data), conforme Ata de Instalação e Inícios dos Trabalhos (fl. ___).</w:t>
      </w:r>
    </w:p>
    <w:p w14:paraId="6DE8DE2C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notificação inicial do acusado foi feita em ______________ (data) (fl. ___). Na ocasião lhe foi facultado acompanhar, por si ou por procurador devidamente constituído, todos os atos e diligências a serem praticados, bem como ter vista do processo na repartição, arrolar e reinquirir testemunhas, produzir provas e formular quesitos, quando </w:t>
      </w:r>
      <w:r>
        <w:rPr>
          <w:bCs/>
          <w:sz w:val="24"/>
          <w:szCs w:val="24"/>
        </w:rPr>
        <w:lastRenderedPageBreak/>
        <w:t>se tratar de prova pericial, conforme garantias constitucionais. Na oportunidade, foram disponibilizadas ao empregado cópias dos autos que integravam este PAS.</w:t>
      </w:r>
    </w:p>
    <w:p w14:paraId="19A03C17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partir da Ata de Deliberação de _________ (data), às fls. _____, decidiu-se por: </w:t>
      </w:r>
    </w:p>
    <w:p w14:paraId="332E0CCE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encaminhar comunicação interna solicitando imediata cópia e acesso ao e-mail institucional do acusado;</w:t>
      </w:r>
    </w:p>
    <w:p w14:paraId="08AE1B7F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encaminhar comunicação interna solicitando relação de ligações telefônicas do acusado;</w:t>
      </w:r>
    </w:p>
    <w:p w14:paraId="1A6196C1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encaminhar carta à autoridade judicial competente solicitando compartilhamento de provas;</w:t>
      </w:r>
    </w:p>
    <w:p w14:paraId="2CE125C2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encaminhar carta ao (órgão/entidade) solicitando cópia do processo/documento ________________________________;</w:t>
      </w:r>
    </w:p>
    <w:p w14:paraId="54724D6E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encaminhar carta à Empresa ______________ (nome) solicitando cópia do documento __________________________________ (especificar).</w:t>
      </w:r>
    </w:p>
    <w:p w14:paraId="40115984" w14:textId="77777777" w:rsidR="00D8260A" w:rsidRDefault="00D8260A" w:rsidP="00D8260A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notificação do acusado dos tópicos acima;</w:t>
      </w:r>
    </w:p>
    <w:p w14:paraId="74A3EDA6" w14:textId="77777777" w:rsidR="00D8260A" w:rsidRDefault="00D8260A" w:rsidP="00D8260A">
      <w:pPr>
        <w:pStyle w:val="PargrafodaLista"/>
        <w:tabs>
          <w:tab w:val="left" w:pos="1701"/>
        </w:tabs>
        <w:autoSpaceDE w:val="0"/>
        <w:autoSpaceDN w:val="0"/>
        <w:adjustRightInd w:val="0"/>
        <w:spacing w:after="120"/>
        <w:ind w:left="0" w:firstLine="709"/>
        <w:jc w:val="both"/>
        <w:rPr>
          <w:bCs/>
          <w:sz w:val="24"/>
          <w:szCs w:val="24"/>
        </w:rPr>
      </w:pPr>
    </w:p>
    <w:p w14:paraId="4FE0EB32" w14:textId="77777777" w:rsidR="00D8260A" w:rsidRDefault="00D8260A" w:rsidP="00D8260A">
      <w:pPr>
        <w:pStyle w:val="PargrafodaLista"/>
        <w:tabs>
          <w:tab w:val="left" w:pos="1701"/>
        </w:tabs>
        <w:autoSpaceDE w:val="0"/>
        <w:autoSpaceDN w:val="0"/>
        <w:adjustRightInd w:val="0"/>
        <w:spacing w:after="12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Foram ainda colhidos os seguintes depoimentos (</w:t>
      </w:r>
      <w:r>
        <w:rPr>
          <w:bCs/>
          <w:i/>
          <w:sz w:val="24"/>
          <w:szCs w:val="24"/>
        </w:rPr>
        <w:t>indicar as oitivas de testemunhas e respectivas folhas, evitando transcrições integrais)</w:t>
      </w:r>
      <w:r>
        <w:rPr>
          <w:bCs/>
          <w:sz w:val="24"/>
          <w:szCs w:val="24"/>
        </w:rPr>
        <w:t>:</w:t>
      </w:r>
    </w:p>
    <w:p w14:paraId="02ABBA9B" w14:textId="77777777" w:rsidR="00D8260A" w:rsidRDefault="00D8260A" w:rsidP="00D8260A">
      <w:pPr>
        <w:pStyle w:val="PargrafodaLista"/>
        <w:tabs>
          <w:tab w:val="left" w:pos="1701"/>
        </w:tabs>
        <w:autoSpaceDE w:val="0"/>
        <w:autoSpaceDN w:val="0"/>
        <w:adjustRightInd w:val="0"/>
        <w:spacing w:after="12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Cs/>
          <w:i/>
          <w:sz w:val="24"/>
          <w:szCs w:val="24"/>
        </w:rPr>
        <w:t xml:space="preserve">(depoente) </w:t>
      </w: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fls. )</w:t>
      </w:r>
      <w:proofErr w:type="gramEnd"/>
    </w:p>
    <w:p w14:paraId="11226CD5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</w:p>
    <w:p w14:paraId="70B5D469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4) </w:t>
      </w:r>
      <w:r>
        <w:rPr>
          <w:b/>
          <w:bCs/>
          <w:sz w:val="24"/>
          <w:szCs w:val="24"/>
          <w:u w:val="single"/>
        </w:rPr>
        <w:t xml:space="preserve">Da </w:t>
      </w:r>
      <w:proofErr w:type="spellStart"/>
      <w:r>
        <w:rPr>
          <w:b/>
          <w:bCs/>
          <w:sz w:val="24"/>
          <w:szCs w:val="24"/>
          <w:u w:val="single"/>
        </w:rPr>
        <w:t>Indiciação</w:t>
      </w:r>
      <w:proofErr w:type="spellEnd"/>
    </w:p>
    <w:p w14:paraId="0AA2B75C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</w:rPr>
        <w:t xml:space="preserve">Remeter-se ao termo de </w:t>
      </w:r>
      <w:proofErr w:type="spellStart"/>
      <w:r>
        <w:rPr>
          <w:bCs/>
          <w:i/>
          <w:sz w:val="24"/>
          <w:szCs w:val="24"/>
        </w:rPr>
        <w:t>indiciação</w:t>
      </w:r>
      <w:proofErr w:type="spellEnd"/>
      <w:r>
        <w:rPr>
          <w:bCs/>
          <w:i/>
          <w:sz w:val="24"/>
          <w:szCs w:val="24"/>
        </w:rPr>
        <w:t xml:space="preserve">, </w:t>
      </w:r>
      <w:r>
        <w:rPr>
          <w:rFonts w:eastAsia="Arial Unicode MS"/>
          <w:i/>
          <w:color w:val="000000"/>
          <w:sz w:val="24"/>
          <w:szCs w:val="24"/>
        </w:rPr>
        <w:t>descrevendo as irregularidades que foram ali identificadas e especificar as provas levadas em consideração, o nexo causal entre essas provas e a irregularidade praticada, a autoria e a tipificação adotada.</w:t>
      </w:r>
    </w:p>
    <w:p w14:paraId="1F60F79A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</w:p>
    <w:p w14:paraId="660784BE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>
        <w:rPr>
          <w:b/>
          <w:bCs/>
          <w:sz w:val="24"/>
          <w:szCs w:val="24"/>
          <w:u w:val="single"/>
        </w:rPr>
        <w:t>Da Defesa</w:t>
      </w:r>
    </w:p>
    <w:p w14:paraId="497C56E6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empregado _______________________________________________ apresentou defesa escrita em ____________ (data), por meio da qual formulou as seguintes alegações:</w:t>
      </w:r>
    </w:p>
    <w:p w14:paraId="421E8248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Das preliminares (especificar e analisar as alegações preliminares): </w:t>
      </w:r>
    </w:p>
    <w:p w14:paraId="2778DDFF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______________________________________________________________;</w:t>
      </w:r>
    </w:p>
    <w:p w14:paraId="62E9514F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______________________________________________________________;</w:t>
      </w:r>
    </w:p>
    <w:p w14:paraId="2BE11D17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______________________________________________________________.</w:t>
      </w:r>
    </w:p>
    <w:p w14:paraId="7625C994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</w:p>
    <w:p w14:paraId="22B324E2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 mérito (especificar e analisar as alegações de mérito):</w:t>
      </w:r>
    </w:p>
    <w:p w14:paraId="4D9ABE27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______________________________________________________________;</w:t>
      </w:r>
    </w:p>
    <w:p w14:paraId="447DC605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______________________________________________________________;</w:t>
      </w:r>
    </w:p>
    <w:p w14:paraId="28227E37" w14:textId="77777777" w:rsidR="00D8260A" w:rsidRDefault="00D8260A" w:rsidP="00D8260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______________________________________________________________.</w:t>
      </w:r>
    </w:p>
    <w:p w14:paraId="4E50D9FF" w14:textId="77777777" w:rsidR="00D8260A" w:rsidRDefault="00D8260A" w:rsidP="00D8260A">
      <w:pPr>
        <w:ind w:firstLine="709"/>
        <w:rPr>
          <w:b/>
          <w:bCs/>
          <w:sz w:val="24"/>
          <w:szCs w:val="24"/>
        </w:rPr>
      </w:pPr>
    </w:p>
    <w:p w14:paraId="0EC7F98F" w14:textId="77777777" w:rsidR="00D8260A" w:rsidRDefault="00D8260A" w:rsidP="00D8260A">
      <w:pPr>
        <w:ind w:firstLine="70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6) </w:t>
      </w:r>
      <w:r>
        <w:rPr>
          <w:b/>
          <w:bCs/>
          <w:sz w:val="24"/>
          <w:szCs w:val="24"/>
          <w:u w:val="single"/>
        </w:rPr>
        <w:t>Da Conclusão</w:t>
      </w:r>
    </w:p>
    <w:p w14:paraId="28BDA856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sz w:val="24"/>
          <w:szCs w:val="24"/>
        </w:rPr>
      </w:pPr>
    </w:p>
    <w:p w14:paraId="0EEFA65D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Em virtude de todo o exposto, com atenção ao devido processo legal, à ampla defesa e ao contraditório, esta comissão entende pela </w:t>
      </w:r>
      <w:r>
        <w:rPr>
          <w:bCs/>
          <w:i/>
          <w:sz w:val="24"/>
          <w:szCs w:val="24"/>
          <w:u w:val="single"/>
        </w:rPr>
        <w:t>absolvição</w:t>
      </w:r>
      <w:r>
        <w:rPr>
          <w:bCs/>
          <w:i/>
          <w:sz w:val="24"/>
          <w:szCs w:val="24"/>
        </w:rPr>
        <w:t xml:space="preserve"> do empregado ______________, matrícula __________, lotado  na _________________(unidade de lotação) e em exercício na _______________(unidade de exercício), pelos seguintes motivos: ______________________________________________________________________.</w:t>
      </w:r>
    </w:p>
    <w:p w14:paraId="1ACDFD54" w14:textId="77777777" w:rsidR="00D8260A" w:rsidRPr="00A960E4" w:rsidRDefault="00D8260A" w:rsidP="00D8260A">
      <w:pPr>
        <w:autoSpaceDE w:val="0"/>
        <w:autoSpaceDN w:val="0"/>
        <w:adjustRightInd w:val="0"/>
        <w:spacing w:after="120"/>
        <w:ind w:firstLine="709"/>
        <w:jc w:val="center"/>
        <w:rPr>
          <w:b/>
          <w:iCs/>
          <w:sz w:val="24"/>
          <w:szCs w:val="24"/>
        </w:rPr>
      </w:pPr>
      <w:r w:rsidRPr="00A960E4">
        <w:rPr>
          <w:b/>
          <w:iCs/>
          <w:sz w:val="24"/>
          <w:szCs w:val="24"/>
        </w:rPr>
        <w:t>ou</w:t>
      </w:r>
    </w:p>
    <w:p w14:paraId="6B7C3430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Em virtude de todo o exposto, com atenção ao devido processo legal, à ampla defesa e ao contraditório, esta comissão entende que o empregado ______________, matrícula __________, lotado  na _________________(unidade de lotação) e em exercício na _______________(unidade de exercício), pelos fatos acima descritos, incorreu nas seguintes infrações _________________________________.</w:t>
      </w:r>
    </w:p>
    <w:p w14:paraId="16EB09E1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Como atenuantes, apontam-se _______________________________.</w:t>
      </w:r>
    </w:p>
    <w:p w14:paraId="51E6BAB4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Como agravantes identificam-se _____________________________.</w:t>
      </w:r>
    </w:p>
    <w:p w14:paraId="1B956D8D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Nesse sentido, este colegiado manifesta-se a Vossa Senhoria pela aplicação da pena de ___________ ao empregado ______________, matrícula __________.</w:t>
      </w:r>
    </w:p>
    <w:p w14:paraId="4E986BC0" w14:textId="77777777" w:rsidR="00D8260A" w:rsidRDefault="00D8260A" w:rsidP="00D8260A">
      <w:pPr>
        <w:rPr>
          <w:b/>
          <w:bCs/>
          <w:sz w:val="24"/>
          <w:szCs w:val="24"/>
        </w:rPr>
      </w:pPr>
    </w:p>
    <w:p w14:paraId="486A8110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>
        <w:rPr>
          <w:b/>
          <w:bCs/>
          <w:sz w:val="24"/>
          <w:szCs w:val="24"/>
          <w:u w:val="single"/>
        </w:rPr>
        <w:t>Das Recomendações</w:t>
      </w:r>
    </w:p>
    <w:p w14:paraId="38E61443" w14:textId="77777777" w:rsidR="00D8260A" w:rsidRDefault="00D8260A" w:rsidP="00D8260A">
      <w:pPr>
        <w:pStyle w:val="PargrafodaLista"/>
        <w:autoSpaceDE w:val="0"/>
        <w:autoSpaceDN w:val="0"/>
        <w:adjustRightInd w:val="0"/>
        <w:spacing w:after="12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fim, recomenda-se encaminhar cópia do presente Relatório Final ao __________________ </w:t>
      </w:r>
      <w:r>
        <w:rPr>
          <w:bCs/>
          <w:i/>
          <w:sz w:val="24"/>
          <w:szCs w:val="24"/>
        </w:rPr>
        <w:t>(órgão/autoridade competente)</w:t>
      </w:r>
      <w:r>
        <w:rPr>
          <w:bCs/>
          <w:sz w:val="24"/>
          <w:szCs w:val="24"/>
        </w:rPr>
        <w:t xml:space="preserve">, em razão de ________________________________ </w:t>
      </w:r>
      <w:r>
        <w:rPr>
          <w:bCs/>
          <w:i/>
          <w:sz w:val="24"/>
          <w:szCs w:val="24"/>
        </w:rPr>
        <w:t>(especificar os motivos ou sugestões de medidas de melhorias de gestão).</w:t>
      </w:r>
    </w:p>
    <w:p w14:paraId="6DA412D2" w14:textId="77777777" w:rsidR="00D8260A" w:rsidRDefault="00D8260A" w:rsidP="00D8260A">
      <w:pPr>
        <w:autoSpaceDE w:val="0"/>
        <w:autoSpaceDN w:val="0"/>
        <w:adjustRightInd w:val="0"/>
        <w:spacing w:after="12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Local, ___de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202___.</w:t>
      </w:r>
    </w:p>
    <w:p w14:paraId="4A73033E" w14:textId="77777777" w:rsidR="00D8260A" w:rsidRDefault="00D8260A" w:rsidP="00D8260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9502C3A" w14:textId="77777777" w:rsidR="00D8260A" w:rsidRDefault="00D8260A" w:rsidP="00D8260A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</w:p>
    <w:p w14:paraId="53BD8A94" w14:textId="77777777" w:rsidR="00D8260A" w:rsidRDefault="00D8260A" w:rsidP="00D8260A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297A43FB" w14:textId="77777777" w:rsidR="00D8260A" w:rsidRDefault="00D8260A" w:rsidP="00D8260A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_____________________________________________</w:t>
      </w:r>
    </w:p>
    <w:p w14:paraId="528EC375" w14:textId="77777777" w:rsidR="00D8260A" w:rsidRDefault="00D8260A" w:rsidP="00D8260A">
      <w:pPr>
        <w:tabs>
          <w:tab w:val="center" w:pos="4252"/>
          <w:tab w:val="right" w:pos="8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</w:p>
    <w:p w14:paraId="49ED4016" w14:textId="77777777" w:rsidR="00D8260A" w:rsidRDefault="00D8260A" w:rsidP="00D8260A">
      <w:pPr>
        <w:tabs>
          <w:tab w:val="center" w:pos="4252"/>
          <w:tab w:val="right" w:pos="85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2DC06B01" w14:textId="77777777" w:rsidR="00D8260A" w:rsidRDefault="00D8260A" w:rsidP="00D8260A">
      <w:pPr>
        <w:tabs>
          <w:tab w:val="left" w:pos="0"/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Membro</w:t>
      </w:r>
    </w:p>
    <w:p w14:paraId="2CF789B1" w14:textId="1053C858" w:rsidR="00510B67" w:rsidRPr="00D8260A" w:rsidRDefault="00510B67" w:rsidP="00D8260A"/>
    <w:sectPr w:rsidR="00510B67" w:rsidRPr="00D8260A" w:rsidSect="00655987">
      <w:headerReference w:type="default" r:id="rId7"/>
      <w:pgSz w:w="11906" w:h="16838"/>
      <w:pgMar w:top="173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B7CA" w14:textId="77777777" w:rsidR="00AE370F" w:rsidRDefault="00AE370F" w:rsidP="00BF6463">
      <w:r>
        <w:separator/>
      </w:r>
    </w:p>
  </w:endnote>
  <w:endnote w:type="continuationSeparator" w:id="0">
    <w:p w14:paraId="3C6321AB" w14:textId="77777777" w:rsidR="00AE370F" w:rsidRDefault="00AE370F" w:rsidP="00B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27B0" w14:textId="77777777" w:rsidR="00AE370F" w:rsidRDefault="00AE370F" w:rsidP="00BF6463">
      <w:r>
        <w:separator/>
      </w:r>
    </w:p>
  </w:footnote>
  <w:footnote w:type="continuationSeparator" w:id="0">
    <w:p w14:paraId="7CCD5A6B" w14:textId="77777777" w:rsidR="00AE370F" w:rsidRDefault="00AE370F" w:rsidP="00B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7C6D" w14:textId="77777777" w:rsidR="00BF6463" w:rsidRDefault="00BF6463" w:rsidP="00FE22FC">
    <w:pPr>
      <w:pStyle w:val="Cabealho"/>
      <w:tabs>
        <w:tab w:val="left" w:pos="5772"/>
      </w:tabs>
      <w:jc w:val="center"/>
    </w:pPr>
    <w:r>
      <w:rPr>
        <w:noProof/>
        <w:lang w:eastAsia="pt-BR"/>
      </w:rPr>
      <w:drawing>
        <wp:inline distT="0" distB="0" distL="0" distR="0" wp14:anchorId="0AEDC7F1" wp14:editId="5F1C2A90">
          <wp:extent cx="1104900" cy="838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9B5908" w14:textId="77777777" w:rsidR="00655987" w:rsidRDefault="00655987" w:rsidP="00FE22FC">
    <w:pPr>
      <w:pStyle w:val="Cabealho"/>
      <w:tabs>
        <w:tab w:val="left" w:pos="5772"/>
      </w:tabs>
      <w:jc w:val="center"/>
    </w:pPr>
  </w:p>
  <w:p w14:paraId="41B37647" w14:textId="77777777" w:rsidR="00655987" w:rsidRDefault="00655987" w:rsidP="00FE22FC">
    <w:pPr>
      <w:pStyle w:val="Cabealho"/>
      <w:tabs>
        <w:tab w:val="left" w:pos="5772"/>
      </w:tabs>
      <w:jc w:val="center"/>
    </w:pPr>
    <w:r>
      <w:t>_____________________________________________________________________________________</w:t>
    </w:r>
  </w:p>
  <w:p w14:paraId="1CCD4AB3" w14:textId="77777777" w:rsidR="00C7335C" w:rsidRDefault="00C7335C" w:rsidP="006559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CA2914"/>
    <w:multiLevelType w:val="hybridMultilevel"/>
    <w:tmpl w:val="C4EC0828"/>
    <w:lvl w:ilvl="0" w:tplc="CB9497EC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96923"/>
    <w:multiLevelType w:val="hybridMultilevel"/>
    <w:tmpl w:val="55E47ED8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7D76F0C"/>
    <w:multiLevelType w:val="multilevel"/>
    <w:tmpl w:val="DD7A278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2"/>
    <w:rsid w:val="00002D05"/>
    <w:rsid w:val="0008143B"/>
    <w:rsid w:val="00097497"/>
    <w:rsid w:val="000A696D"/>
    <w:rsid w:val="001744A2"/>
    <w:rsid w:val="001C50CB"/>
    <w:rsid w:val="001E3605"/>
    <w:rsid w:val="002777C5"/>
    <w:rsid w:val="002D48D9"/>
    <w:rsid w:val="003B4D06"/>
    <w:rsid w:val="003E7317"/>
    <w:rsid w:val="0040219B"/>
    <w:rsid w:val="00407E90"/>
    <w:rsid w:val="00510B67"/>
    <w:rsid w:val="0052197A"/>
    <w:rsid w:val="00563853"/>
    <w:rsid w:val="00595191"/>
    <w:rsid w:val="005D2CB2"/>
    <w:rsid w:val="005E389F"/>
    <w:rsid w:val="00655987"/>
    <w:rsid w:val="007032AC"/>
    <w:rsid w:val="00741229"/>
    <w:rsid w:val="007646F5"/>
    <w:rsid w:val="007A1B5B"/>
    <w:rsid w:val="007E4E7A"/>
    <w:rsid w:val="008262C1"/>
    <w:rsid w:val="00861388"/>
    <w:rsid w:val="0087074A"/>
    <w:rsid w:val="00872CC7"/>
    <w:rsid w:val="00905C64"/>
    <w:rsid w:val="00955D9E"/>
    <w:rsid w:val="009D7C95"/>
    <w:rsid w:val="00A5038A"/>
    <w:rsid w:val="00A87EDB"/>
    <w:rsid w:val="00AE370F"/>
    <w:rsid w:val="00B26ECD"/>
    <w:rsid w:val="00BF6463"/>
    <w:rsid w:val="00C7335C"/>
    <w:rsid w:val="00D8260A"/>
    <w:rsid w:val="00D94EC2"/>
    <w:rsid w:val="00E352C6"/>
    <w:rsid w:val="00F23043"/>
    <w:rsid w:val="00F61962"/>
    <w:rsid w:val="00F642AB"/>
    <w:rsid w:val="00FC32F9"/>
    <w:rsid w:val="00FC7D9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2CF828"/>
  <w15:chartTrackingRefBased/>
  <w15:docId w15:val="{826FA3CD-0D3A-455F-9FAC-261F1EF8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4">
    <w:name w:val="heading 4"/>
    <w:basedOn w:val="Normal"/>
    <w:next w:val="Corpodetexto"/>
    <w:link w:val="Ttulo4Char"/>
    <w:qFormat/>
    <w:rsid w:val="00F61962"/>
    <w:pPr>
      <w:keepNext/>
      <w:numPr>
        <w:ilvl w:val="3"/>
        <w:numId w:val="1"/>
      </w:numPr>
      <w:tabs>
        <w:tab w:val="left" w:pos="2835"/>
      </w:tabs>
      <w:jc w:val="right"/>
      <w:outlineLvl w:val="3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F61962"/>
    <w:pPr>
      <w:tabs>
        <w:tab w:val="left" w:pos="1701"/>
      </w:tabs>
      <w:jc w:val="both"/>
    </w:pPr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F61962"/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paragraph" w:customStyle="1" w:styleId="Default">
    <w:name w:val="Default"/>
    <w:rsid w:val="00F2304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59">
    <w:name w:val="CM59"/>
    <w:basedOn w:val="Default"/>
    <w:next w:val="Default"/>
    <w:rsid w:val="00F23043"/>
    <w:pPr>
      <w:spacing w:after="46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rsid w:val="00F23043"/>
    <w:pPr>
      <w:spacing w:after="525"/>
    </w:pPr>
    <w:rPr>
      <w:rFonts w:cs="Times New Roman"/>
      <w:color w:val="auto"/>
    </w:rPr>
  </w:style>
  <w:style w:type="paragraph" w:customStyle="1" w:styleId="CM33">
    <w:name w:val="CM33"/>
    <w:basedOn w:val="Normal"/>
    <w:next w:val="Normal"/>
    <w:rsid w:val="00F23043"/>
    <w:pPr>
      <w:widowControl w:val="0"/>
      <w:suppressAutoHyphens w:val="0"/>
      <w:autoSpaceDE w:val="0"/>
      <w:autoSpaceDN w:val="0"/>
      <w:adjustRightInd w:val="0"/>
      <w:spacing w:after="260"/>
    </w:pPr>
    <w:rPr>
      <w:rFonts w:ascii="Times" w:hAnsi="Times"/>
      <w:kern w:val="0"/>
      <w:sz w:val="24"/>
      <w:szCs w:val="24"/>
      <w:lang w:eastAsia="pt-BR"/>
    </w:rPr>
  </w:style>
  <w:style w:type="paragraph" w:customStyle="1" w:styleId="CM66">
    <w:name w:val="CM66"/>
    <w:basedOn w:val="Default"/>
    <w:next w:val="Default"/>
    <w:rsid w:val="00F23043"/>
    <w:pPr>
      <w:spacing w:after="1048"/>
    </w:pPr>
    <w:rPr>
      <w:rFonts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9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6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4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55987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CDRJ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Onimis de Oliveira Azevedo Silva</dc:creator>
  <cp:keywords/>
  <dc:description/>
  <cp:lastModifiedBy>debora torres isola</cp:lastModifiedBy>
  <cp:revision>7</cp:revision>
  <cp:lastPrinted>2018-03-05T14:40:00Z</cp:lastPrinted>
  <dcterms:created xsi:type="dcterms:W3CDTF">2019-09-12T12:35:00Z</dcterms:created>
  <dcterms:modified xsi:type="dcterms:W3CDTF">2020-12-08T21:34:00Z</dcterms:modified>
</cp:coreProperties>
</file>